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06" w:rsidRDefault="00D63506" w:rsidP="00D63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Criteria to </w:t>
      </w:r>
      <w:r w:rsidR="00766506">
        <w:rPr>
          <w:b/>
          <w:sz w:val="28"/>
          <w:szCs w:val="28"/>
        </w:rPr>
        <w:t>grant</w:t>
      </w:r>
      <w:r>
        <w:rPr>
          <w:b/>
          <w:sz w:val="28"/>
          <w:szCs w:val="28"/>
        </w:rPr>
        <w:t xml:space="preserve"> students </w:t>
      </w:r>
      <w:r w:rsidRPr="00BE7DBC">
        <w:rPr>
          <w:b/>
          <w:sz w:val="28"/>
          <w:szCs w:val="28"/>
        </w:rPr>
        <w:t xml:space="preserve">travel support to participate in </w:t>
      </w:r>
    </w:p>
    <w:p w:rsidR="009278EC" w:rsidRDefault="00D63506" w:rsidP="00D63506">
      <w:pPr>
        <w:jc w:val="center"/>
      </w:pPr>
      <w:r w:rsidRPr="00BE7DBC">
        <w:rPr>
          <w:b/>
          <w:sz w:val="28"/>
          <w:szCs w:val="28"/>
        </w:rPr>
        <w:t>the workshop entitled "I Ran My Metabolomics - Now What?".</w:t>
      </w:r>
      <w:r w:rsidR="009278EC" w:rsidRPr="009278EC">
        <w:t xml:space="preserve"> </w:t>
      </w:r>
    </w:p>
    <w:p w:rsidR="00D63506" w:rsidRPr="009278EC" w:rsidRDefault="009278EC" w:rsidP="009278EC">
      <w:pPr>
        <w:jc w:val="center"/>
        <w:rPr>
          <w:b/>
        </w:rPr>
      </w:pPr>
      <w:r w:rsidRPr="009278EC">
        <w:rPr>
          <w:b/>
        </w:rPr>
        <w:t>Location and date of the event: Genome Center of the University of California, Davis from the 11</w:t>
      </w:r>
      <w:r w:rsidRPr="009278EC">
        <w:rPr>
          <w:b/>
          <w:vertAlign w:val="superscript"/>
        </w:rPr>
        <w:t>th</w:t>
      </w:r>
      <w:r w:rsidRPr="009278EC">
        <w:rPr>
          <w:b/>
        </w:rPr>
        <w:t xml:space="preserve"> to the 13</w:t>
      </w:r>
      <w:r w:rsidRPr="009278EC">
        <w:rPr>
          <w:b/>
          <w:vertAlign w:val="superscript"/>
        </w:rPr>
        <w:t>th</w:t>
      </w:r>
      <w:r w:rsidRPr="009278EC">
        <w:rPr>
          <w:b/>
        </w:rPr>
        <w:t xml:space="preserve"> of June, 2018.</w:t>
      </w:r>
    </w:p>
    <w:p w:rsidR="009278EC" w:rsidRPr="00BE7DBC" w:rsidRDefault="009278EC" w:rsidP="00D63506">
      <w:pPr>
        <w:jc w:val="center"/>
        <w:rPr>
          <w:b/>
          <w:sz w:val="28"/>
          <w:szCs w:val="28"/>
        </w:rPr>
      </w:pPr>
    </w:p>
    <w:p w:rsidR="00D63506" w:rsidRDefault="00D63506" w:rsidP="00D63506">
      <w:r>
        <w:t>Candidates must:</w:t>
      </w:r>
    </w:p>
    <w:p w:rsidR="00D63506" w:rsidRDefault="00D63506" w:rsidP="00D63506">
      <w:r>
        <w:t xml:space="preserve">1) Be </w:t>
      </w:r>
      <w:r w:rsidR="00D2496C">
        <w:t xml:space="preserve">an </w:t>
      </w:r>
      <w:r>
        <w:t>American citizen or Permanent Resident of the USA.</w:t>
      </w:r>
    </w:p>
    <w:p w:rsidR="00D63506" w:rsidRDefault="00D63506" w:rsidP="00575DB1">
      <w:r>
        <w:t xml:space="preserve">2) Be a graduate student or postdoctoral fellow belonging </w:t>
      </w:r>
      <w:r w:rsidRPr="00ED1551">
        <w:t xml:space="preserve">to </w:t>
      </w:r>
      <w:r>
        <w:t>a minority group</w:t>
      </w:r>
      <w:r w:rsidR="00575DB1">
        <w:t xml:space="preserve"> (African-American, Native American, Hispanic American, Alaskan American) </w:t>
      </w:r>
      <w:r>
        <w:t>as</w:t>
      </w:r>
      <w:r w:rsidR="00575DB1">
        <w:t xml:space="preserve"> defined by the USA government:</w:t>
      </w:r>
    </w:p>
    <w:p w:rsidR="00575DB1" w:rsidRDefault="006C78D2" w:rsidP="00575DB1">
      <w:hyperlink r:id="rId5" w:history="1">
        <w:r w:rsidR="00575DB1" w:rsidRPr="00520C2F">
          <w:rPr>
            <w:rStyle w:val="Hyperlink"/>
          </w:rPr>
          <w:t>https://grants.nih.gov/grants/guide/notice-files/NOT-OD-15-089.html</w:t>
        </w:r>
      </w:hyperlink>
    </w:p>
    <w:p w:rsidR="00575DB1" w:rsidRDefault="00575DB1" w:rsidP="00D63506">
      <w:r>
        <w:t xml:space="preserve">and whose ethnic </w:t>
      </w:r>
      <w:r w:rsidR="00766506">
        <w:t xml:space="preserve">group is </w:t>
      </w:r>
      <w:r>
        <w:t>underrepresented in science and engineering.</w:t>
      </w:r>
    </w:p>
    <w:p w:rsidR="00D63506" w:rsidRDefault="00D63506" w:rsidP="00D63506">
      <w:r>
        <w:t xml:space="preserve">3) Be a </w:t>
      </w:r>
      <w:r w:rsidR="00575DB1">
        <w:t xml:space="preserve">student or postdoctoral fellow </w:t>
      </w:r>
      <w:r>
        <w:t>w</w:t>
      </w:r>
      <w:r w:rsidRPr="00ED1551">
        <w:t>ho wants to apply metabolomics and cheminformatics tools to his/her research</w:t>
      </w:r>
      <w:r>
        <w:t xml:space="preserve"> or </w:t>
      </w:r>
      <w:r w:rsidR="00575DB1">
        <w:t>to up-date his/</w:t>
      </w:r>
      <w:r w:rsidR="00D2496C">
        <w:t xml:space="preserve">her education in the fields of chemistry and/or biology, </w:t>
      </w:r>
      <w:r w:rsidRPr="00C4305A">
        <w:t>clinical medicine, epidemiology, nutrition, pharmacology, analytical chemist</w:t>
      </w:r>
      <w:r w:rsidR="00D2496C">
        <w:t xml:space="preserve">ry and biochemistry, </w:t>
      </w:r>
      <w:r>
        <w:t>microbiology, cell biology, or</w:t>
      </w:r>
      <w:r w:rsidRPr="00C4305A">
        <w:t xml:space="preserve"> plant sciences</w:t>
      </w:r>
      <w:r w:rsidR="00D2496C">
        <w:t>.</w:t>
      </w:r>
      <w:r w:rsidRPr="00C4305A">
        <w:t xml:space="preserve"> </w:t>
      </w:r>
    </w:p>
    <w:p w:rsidR="00D2496C" w:rsidRDefault="00D2496C">
      <w:r>
        <w:t xml:space="preserve">4) Be sponsored by his/her research advisor </w:t>
      </w:r>
      <w:r w:rsidR="009D2F15">
        <w:t xml:space="preserve">or teacher in a course relevant to the workshop’s material </w:t>
      </w:r>
      <w:r>
        <w:t>with a recommendation letter explaining:</w:t>
      </w:r>
    </w:p>
    <w:p w:rsidR="00C90428" w:rsidRDefault="00D2496C">
      <w:r>
        <w:t>a) The sponsor’s judgement about the candidate’</w:t>
      </w:r>
      <w:r w:rsidR="009D2F15">
        <w:t xml:space="preserve">s </w:t>
      </w:r>
      <w:r w:rsidR="00C4317A">
        <w:t xml:space="preserve">training level or background </w:t>
      </w:r>
      <w:r w:rsidR="009D2F15" w:rsidRPr="009D2F15">
        <w:t>required to better understand the workshop</w:t>
      </w:r>
      <w:r w:rsidR="009D2F15">
        <w:t>.</w:t>
      </w:r>
    </w:p>
    <w:p w:rsidR="009D2F15" w:rsidRDefault="009D2F15">
      <w:r>
        <w:t xml:space="preserve">b) The sponsor’s </w:t>
      </w:r>
      <w:r w:rsidR="00C4317A">
        <w:t>observations about the scope of applications that our workshop’s materia</w:t>
      </w:r>
      <w:r w:rsidR="00C34D88">
        <w:t>l could have o</w:t>
      </w:r>
      <w:r w:rsidR="00C4317A">
        <w:t>n the candidate’s research work.</w:t>
      </w:r>
    </w:p>
    <w:p w:rsidR="00873CDC" w:rsidRDefault="00873CDC">
      <w:r>
        <w:t xml:space="preserve">To this effect, the students (or </w:t>
      </w:r>
      <w:r w:rsidR="00A96442">
        <w:t>postdoctoral fellow</w:t>
      </w:r>
      <w:r>
        <w:t>s) need to share with their sponsor the workshop’s brochure</w:t>
      </w:r>
      <w:r w:rsidR="002811C6">
        <w:t>.</w:t>
      </w:r>
    </w:p>
    <w:p w:rsidR="00177DD8" w:rsidRDefault="00C34D88">
      <w:r>
        <w:t xml:space="preserve">The sponsor needs </w:t>
      </w:r>
      <w:r w:rsidR="00177DD8">
        <w:t>to be a faculty member of the institution where the student or postdoctoral fellow is working at present.</w:t>
      </w:r>
    </w:p>
    <w:p w:rsidR="002811C6" w:rsidRDefault="002811C6">
      <w:r>
        <w:t xml:space="preserve">The student (or </w:t>
      </w:r>
      <w:proofErr w:type="spellStart"/>
      <w:r>
        <w:t>posdoc</w:t>
      </w:r>
      <w:proofErr w:type="spellEnd"/>
      <w:r>
        <w:t xml:space="preserve">) should ask the </w:t>
      </w:r>
      <w:r w:rsidRPr="002811C6">
        <w:t xml:space="preserve">sponsor to send the recommendation letter to </w:t>
      </w:r>
      <w:r>
        <w:t xml:space="preserve">Claudia </w:t>
      </w:r>
      <w:r w:rsidR="00A15F77">
        <w:t>L</w:t>
      </w:r>
      <w:r>
        <w:t xml:space="preserve">erma at </w:t>
      </w:r>
      <w:hyperlink r:id="rId6" w:history="1">
        <w:r w:rsidRPr="000F1A46">
          <w:rPr>
            <w:rStyle w:val="Hyperlink"/>
          </w:rPr>
          <w:t>clerma@ufl.edu</w:t>
        </w:r>
      </w:hyperlink>
    </w:p>
    <w:p w:rsidR="0030613A" w:rsidRDefault="00177DD8">
      <w:r>
        <w:t>5)</w:t>
      </w:r>
      <w:r w:rsidR="00C8666A">
        <w:t xml:space="preserve"> The applicant needs to f</w:t>
      </w:r>
      <w:r>
        <w:t>ill up a travel support application form</w:t>
      </w:r>
      <w:r w:rsidR="00F97186">
        <w:t xml:space="preserve"> found </w:t>
      </w:r>
      <w:proofErr w:type="spellStart"/>
      <w:r w:rsidR="00F97186">
        <w:t>at</w:t>
      </w:r>
      <w:proofErr w:type="gramStart"/>
      <w:r w:rsidR="00F97186">
        <w:t>:</w:t>
      </w:r>
      <w:proofErr w:type="gramEnd"/>
      <w:r w:rsidR="007309B6">
        <w:fldChar w:fldCharType="begin"/>
      </w:r>
      <w:r w:rsidR="007309B6">
        <w:instrText xml:space="preserve"> HYPERLINK "http://fiehnlab.ucdavis.edu/events/special-events" </w:instrText>
      </w:r>
      <w:r w:rsidR="007309B6">
        <w:fldChar w:fldCharType="separate"/>
      </w:r>
      <w:r w:rsidR="007309B6" w:rsidRPr="007309B6">
        <w:rPr>
          <w:rStyle w:val="Hyperlink"/>
        </w:rPr>
        <w:t>http</w:t>
      </w:r>
      <w:proofErr w:type="spellEnd"/>
      <w:r w:rsidR="007309B6" w:rsidRPr="007309B6">
        <w:rPr>
          <w:rStyle w:val="Hyperlink"/>
        </w:rPr>
        <w:t>://fiehnlab.ucdavis.edu/events/special-events</w:t>
      </w:r>
      <w:r w:rsidR="007309B6">
        <w:fldChar w:fldCharType="end"/>
      </w:r>
      <w:bookmarkStart w:id="0" w:name="_GoBack"/>
      <w:bookmarkEnd w:id="0"/>
    </w:p>
    <w:p w:rsidR="00224098" w:rsidRDefault="00177DD8">
      <w:proofErr w:type="gramStart"/>
      <w:r>
        <w:t>and</w:t>
      </w:r>
      <w:proofErr w:type="gramEnd"/>
      <w:r>
        <w:t xml:space="preserve"> send it to the workshop organizer</w:t>
      </w:r>
      <w:r w:rsidR="0030613A">
        <w:t xml:space="preserve"> Claudia Lerma </w:t>
      </w:r>
      <w:r w:rsidR="00A15F77">
        <w:t>at</w:t>
      </w:r>
      <w:r w:rsidR="0030613A">
        <w:t xml:space="preserve"> </w:t>
      </w:r>
      <w:hyperlink r:id="rId7" w:history="1">
        <w:r w:rsidR="0030613A" w:rsidRPr="00BD7202">
          <w:rPr>
            <w:rStyle w:val="Hyperlink"/>
          </w:rPr>
          <w:t>clerma@ufl.edu</w:t>
        </w:r>
      </w:hyperlink>
      <w:r w:rsidR="00224098">
        <w:t>.</w:t>
      </w:r>
    </w:p>
    <w:sectPr w:rsidR="0022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06"/>
    <w:rsid w:val="00177DD8"/>
    <w:rsid w:val="00224098"/>
    <w:rsid w:val="002811C6"/>
    <w:rsid w:val="0030613A"/>
    <w:rsid w:val="00575DB1"/>
    <w:rsid w:val="006C78D2"/>
    <w:rsid w:val="006D5A6E"/>
    <w:rsid w:val="00723088"/>
    <w:rsid w:val="007309B6"/>
    <w:rsid w:val="00766506"/>
    <w:rsid w:val="00873CDC"/>
    <w:rsid w:val="009278EC"/>
    <w:rsid w:val="009D2F15"/>
    <w:rsid w:val="00A15F77"/>
    <w:rsid w:val="00A96442"/>
    <w:rsid w:val="00C34D88"/>
    <w:rsid w:val="00C4317A"/>
    <w:rsid w:val="00C8666A"/>
    <w:rsid w:val="00C90428"/>
    <w:rsid w:val="00D2496C"/>
    <w:rsid w:val="00D63506"/>
    <w:rsid w:val="00DB640B"/>
    <w:rsid w:val="00F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5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5D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5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5D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ma@ufl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erma@ufl.edu" TargetMode="External"/><Relationship Id="rId5" Type="http://schemas.openxmlformats.org/officeDocument/2006/relationships/hyperlink" Target="https://grants.nih.gov/grants/guide/notice-files/NOT-OD-15-08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1862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Jeannette</cp:lastModifiedBy>
  <cp:revision>2</cp:revision>
  <cp:lastPrinted>2017-10-27T16:10:00Z</cp:lastPrinted>
  <dcterms:created xsi:type="dcterms:W3CDTF">2017-12-06T17:48:00Z</dcterms:created>
  <dcterms:modified xsi:type="dcterms:W3CDTF">2017-12-06T17:48:00Z</dcterms:modified>
</cp:coreProperties>
</file>